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252D4" w14:textId="77777777" w:rsidR="00BC17EC" w:rsidRPr="002B1F3D" w:rsidRDefault="00BC17EC" w:rsidP="00BC17EC">
      <w:pPr>
        <w:pStyle w:val="Titel"/>
        <w:jc w:val="center"/>
        <w:rPr>
          <w:rStyle w:val="Heading1"/>
          <w:rFonts w:asciiTheme="majorHAnsi" w:eastAsiaTheme="majorEastAsia" w:hAnsiTheme="majorHAnsi" w:cstheme="majorBidi"/>
          <w:b/>
          <w:sz w:val="52"/>
          <w:szCs w:val="52"/>
          <w:lang w:val="de-DE"/>
        </w:rPr>
      </w:pPr>
      <w:bookmarkStart w:id="0" w:name="bookmark0"/>
      <w:r w:rsidRPr="002B1F3D">
        <w:rPr>
          <w:rStyle w:val="Heading1"/>
          <w:rFonts w:asciiTheme="majorHAnsi" w:eastAsiaTheme="majorEastAsia" w:hAnsiTheme="majorHAnsi" w:cstheme="majorBidi"/>
          <w:b/>
          <w:sz w:val="52"/>
          <w:szCs w:val="52"/>
          <w:lang w:val="de-DE"/>
        </w:rPr>
        <w:t>Einwilligung zur Datenverarbeitung</w:t>
      </w:r>
    </w:p>
    <w:p w14:paraId="4EE04F87" w14:textId="77777777" w:rsidR="00050717" w:rsidRPr="002B1F3D" w:rsidRDefault="00247760" w:rsidP="00050717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>
        <w:rPr>
          <w:rStyle w:val="Heading1"/>
          <w:rFonts w:ascii="Calibri" w:hAnsi="Calibri" w:cs="Calibri"/>
          <w:lang w:val="de-DE"/>
        </w:rPr>
        <w:br/>
      </w:r>
      <w:r w:rsidR="0027026F" w:rsidRPr="002B1F3D">
        <w:rPr>
          <w:rStyle w:val="Heading1"/>
          <w:rFonts w:ascii="Calibri" w:hAnsi="Calibri" w:cs="Calibri"/>
          <w:sz w:val="24"/>
          <w:szCs w:val="24"/>
          <w:lang w:val="de-DE"/>
        </w:rPr>
        <w:t>(Veröffentlichung von Namen, Adress- und Kontaktdaten sowie fotografische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n</w:t>
      </w:r>
      <w:r w:rsidR="0027026F"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 Abbildungen im Internet</w:t>
      </w:r>
      <w:r w:rsidR="00166428"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, in 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Printmedien</w:t>
      </w:r>
      <w:r w:rsidR="00166428"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 und Presseveröffentlichungen des Schwäbischen Albvereins</w:t>
      </w:r>
      <w:r w:rsidR="0027026F" w:rsidRPr="002B1F3D">
        <w:rPr>
          <w:rStyle w:val="Heading1"/>
          <w:rFonts w:ascii="Calibri" w:hAnsi="Calibri" w:cs="Calibri"/>
          <w:sz w:val="24"/>
          <w:szCs w:val="24"/>
          <w:lang w:val="de-DE"/>
        </w:rPr>
        <w:t>)</w:t>
      </w:r>
    </w:p>
    <w:p w14:paraId="0E57D6F2" w14:textId="77777777" w:rsidR="00F779F1" w:rsidRPr="002B1F3D" w:rsidRDefault="00F779F1" w:rsidP="00F779F1">
      <w:pPr>
        <w:pStyle w:val="berschrift1"/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Information zur Erhebung personenbezogener Daten nach Art. 13 DSGVO</w:t>
      </w:r>
    </w:p>
    <w:p w14:paraId="5ADDC0C7" w14:textId="77777777" w:rsidR="00AE7530" w:rsidRPr="002B1F3D" w:rsidRDefault="00AE7530" w:rsidP="00050717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14:paraId="08397B59" w14:textId="77777777" w:rsidR="00050717" w:rsidRPr="002B1F3D" w:rsidRDefault="00050717" w:rsidP="00050717">
      <w:pPr>
        <w:pStyle w:val="KeinLeerraum"/>
        <w:rPr>
          <w:rStyle w:val="Heading1"/>
          <w:rFonts w:ascii="Calibri" w:hAnsi="Calibri" w:cs="Calibri"/>
          <w:b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b/>
          <w:sz w:val="24"/>
          <w:szCs w:val="24"/>
          <w:lang w:val="de-DE"/>
        </w:rPr>
        <w:t>Name und Kontaktdaten des Verantwortlichen</w:t>
      </w:r>
    </w:p>
    <w:p w14:paraId="203DABC6" w14:textId="77777777" w:rsidR="00BC17EC" w:rsidRPr="002B1F3D" w:rsidRDefault="00B476F2" w:rsidP="00050717">
      <w:pPr>
        <w:pStyle w:val="KeinLeerraum"/>
        <w:rPr>
          <w:rStyle w:val="Heading1"/>
          <w:rFonts w:ascii="Calibri" w:hAnsi="Calibri" w:cs="Calibri"/>
          <w:i/>
          <w:sz w:val="24"/>
          <w:szCs w:val="24"/>
          <w:lang w:val="de-DE"/>
        </w:rPr>
      </w:pPr>
      <w:r>
        <w:rPr>
          <w:rStyle w:val="Heading1"/>
          <w:rFonts w:ascii="Calibri" w:hAnsi="Calibri" w:cs="Calibri"/>
          <w:i/>
          <w:sz w:val="24"/>
          <w:szCs w:val="24"/>
          <w:lang w:val="de-DE"/>
        </w:rPr>
        <w:t>Schwäbischer Albverein e. V., Fachbereich Familie, Hospitalstr. 21b, 70174 Stuttgart</w:t>
      </w:r>
    </w:p>
    <w:p w14:paraId="78F3855F" w14:textId="77777777" w:rsidR="00BC17EC" w:rsidRPr="002B1F3D" w:rsidRDefault="00BC17EC" w:rsidP="00050717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14:paraId="3150816D" w14:textId="77777777" w:rsidR="00BC17EC" w:rsidRPr="002B1F3D" w:rsidRDefault="00BC17EC" w:rsidP="00050717">
      <w:pPr>
        <w:pStyle w:val="KeinLeerraum"/>
        <w:rPr>
          <w:rStyle w:val="Heading1"/>
          <w:rFonts w:ascii="Calibri" w:hAnsi="Calibri" w:cs="Calibri"/>
          <w:b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b/>
          <w:sz w:val="24"/>
          <w:szCs w:val="24"/>
          <w:lang w:val="de-DE"/>
        </w:rPr>
        <w:t>Kontaktdaten des Datenschutzbeauftragten (sofern vorhanden)</w:t>
      </w:r>
    </w:p>
    <w:p w14:paraId="78820C6F" w14:textId="77777777" w:rsidR="00BC17EC" w:rsidRDefault="00B476F2" w:rsidP="00050717">
      <w:pPr>
        <w:pStyle w:val="KeinLeerraum"/>
        <w:rPr>
          <w:rFonts w:asciiTheme="minorHAnsi" w:hAnsiTheme="minorHAnsi" w:cstheme="minorHAnsi"/>
          <w:i/>
        </w:rPr>
      </w:pPr>
      <w:r w:rsidRPr="00B476F2">
        <w:rPr>
          <w:rFonts w:asciiTheme="minorHAnsi" w:hAnsiTheme="minorHAnsi" w:cstheme="minorHAnsi"/>
          <w:i/>
        </w:rPr>
        <w:t>OBSECOM GmbH, Hr. Wuttke, Königstr. 40, 70173 Stuttgart</w:t>
      </w:r>
    </w:p>
    <w:p w14:paraId="3023F65C" w14:textId="77777777" w:rsidR="00B476F2" w:rsidRPr="00B476F2" w:rsidRDefault="00B476F2" w:rsidP="00050717">
      <w:pPr>
        <w:pStyle w:val="KeinLeerraum"/>
        <w:rPr>
          <w:rStyle w:val="Heading1"/>
          <w:rFonts w:asciiTheme="minorHAnsi" w:hAnsiTheme="minorHAnsi" w:cstheme="minorHAnsi"/>
          <w:i/>
          <w:sz w:val="24"/>
          <w:szCs w:val="24"/>
          <w:lang w:val="de-DE"/>
        </w:rPr>
      </w:pPr>
    </w:p>
    <w:p w14:paraId="6EAF00F5" w14:textId="77777777" w:rsidR="00BC17EC" w:rsidRPr="002B1F3D" w:rsidRDefault="00BC17EC" w:rsidP="00050717">
      <w:pPr>
        <w:pStyle w:val="KeinLeerraum"/>
        <w:rPr>
          <w:rStyle w:val="Heading1"/>
          <w:rFonts w:ascii="Calibri" w:hAnsi="Calibri" w:cs="Calibri"/>
          <w:b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b/>
          <w:sz w:val="24"/>
          <w:szCs w:val="24"/>
          <w:lang w:val="de-DE"/>
        </w:rPr>
        <w:t>Zweck und Rechtsgrundlage der Datenverarbeitung</w:t>
      </w:r>
    </w:p>
    <w:p w14:paraId="4AC4B987" w14:textId="77777777" w:rsidR="002B1F3D" w:rsidRDefault="00BC17EC" w:rsidP="00050717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Zur Veröffentlichung </w:t>
      </w:r>
      <w:r w:rsidR="00AE7530"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nachfolgend benannter 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personenbezogener Daten </w:t>
      </w:r>
    </w:p>
    <w:p w14:paraId="780E5A10" w14:textId="77777777" w:rsidR="002B1F3D" w:rsidRDefault="002B1F3D" w:rsidP="00050717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14:paraId="59A218D6" w14:textId="77777777" w:rsidR="002B1F3D" w:rsidRPr="002B1F3D" w:rsidRDefault="002B1F3D" w:rsidP="00050717">
      <w:pPr>
        <w:pStyle w:val="KeinLeerraum"/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O</w:t>
      </w:r>
      <w:r w:rsidR="00BC17EC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 </w:t>
      </w:r>
      <w:r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auf </w:t>
      </w:r>
      <w:r w:rsidR="000843C6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unserer</w:t>
      </w:r>
      <w:r w:rsidR="00BC17EC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 </w:t>
      </w:r>
      <w:r w:rsidR="00BC17EC" w:rsidRPr="00C971CA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Webseite </w:t>
      </w:r>
      <w:r w:rsidR="000843C6" w:rsidRPr="00C971CA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(</w:t>
      </w:r>
      <w:r w:rsidR="00C06B10" w:rsidRPr="00C971CA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URL zur Webseite</w:t>
      </w:r>
      <w:hyperlink r:id="rId7" w:history="1"/>
      <w:r w:rsidR="000843C6" w:rsidRPr="00C971CA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)</w:t>
      </w:r>
      <w:r w:rsidRPr="00C971CA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,</w:t>
      </w:r>
    </w:p>
    <w:p w14:paraId="3A9FC1DA" w14:textId="77777777" w:rsidR="002B1F3D" w:rsidRPr="002B1F3D" w:rsidRDefault="002B1F3D" w:rsidP="00050717">
      <w:pPr>
        <w:pStyle w:val="KeinLeerraum"/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O </w:t>
      </w:r>
      <w:r w:rsidR="00F61F6F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in </w:t>
      </w:r>
      <w:r w:rsidR="000B7B9A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Soziale Medien (z.B. Facebook)</w:t>
      </w:r>
      <w:r w:rsidR="00166428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,</w:t>
      </w:r>
    </w:p>
    <w:p w14:paraId="1DDCA88E" w14:textId="77777777" w:rsidR="002B1F3D" w:rsidRPr="002B1F3D" w:rsidRDefault="002B1F3D" w:rsidP="00050717">
      <w:pPr>
        <w:pStyle w:val="KeinLeerraum"/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O </w:t>
      </w:r>
      <w:r w:rsidR="00166428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in </w:t>
      </w:r>
      <w:r w:rsidR="00247760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Printmedien</w:t>
      </w:r>
      <w:r w:rsidR="00166428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 und </w:t>
      </w:r>
    </w:p>
    <w:p w14:paraId="353B19B1" w14:textId="77777777" w:rsidR="002B1F3D" w:rsidRDefault="002B1F3D" w:rsidP="00050717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O </w:t>
      </w:r>
      <w:r w:rsidR="00166428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Presseveröffentlichungen des Schwäbischen Albvereins</w:t>
      </w:r>
      <w:r w:rsidR="00BC17EC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.</w:t>
      </w:r>
      <w:r w:rsidR="00BC17EC"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 </w:t>
      </w:r>
    </w:p>
    <w:p w14:paraId="3755676E" w14:textId="77777777" w:rsidR="002B1F3D" w:rsidRDefault="002B1F3D" w:rsidP="00050717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14:paraId="626DAF6A" w14:textId="77777777" w:rsidR="00BC17EC" w:rsidRPr="002B1F3D" w:rsidRDefault="00BC17EC" w:rsidP="00050717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Die Rechtsgrundlage </w:t>
      </w:r>
      <w:r w:rsidR="000843C6" w:rsidRPr="002B1F3D">
        <w:rPr>
          <w:rStyle w:val="Heading1"/>
          <w:rFonts w:ascii="Calibri" w:hAnsi="Calibri" w:cs="Calibri"/>
          <w:sz w:val="24"/>
          <w:szCs w:val="24"/>
          <w:lang w:val="de-DE"/>
        </w:rPr>
        <w:t>der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 Datenverarbeitung ist Ihre Einwilligung nach Art.  6 Abs. 1 S. 1 </w:t>
      </w:r>
      <w:proofErr w:type="spellStart"/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lit</w:t>
      </w:r>
      <w:proofErr w:type="spellEnd"/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. a DSGVO.</w:t>
      </w:r>
    </w:p>
    <w:p w14:paraId="24EF6826" w14:textId="77777777" w:rsidR="00BC17EC" w:rsidRPr="002B1F3D" w:rsidRDefault="00BC17EC" w:rsidP="00050717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14:paraId="0F7B5033" w14:textId="77777777" w:rsidR="00BC17EC" w:rsidRPr="002B1F3D" w:rsidRDefault="00BC17EC" w:rsidP="00050717">
      <w:pPr>
        <w:pStyle w:val="KeinLeerraum"/>
        <w:rPr>
          <w:rStyle w:val="Heading1"/>
          <w:rFonts w:ascii="Calibri" w:hAnsi="Calibri" w:cs="Calibri"/>
          <w:b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b/>
          <w:sz w:val="24"/>
          <w:szCs w:val="24"/>
          <w:lang w:val="de-DE"/>
        </w:rPr>
        <w:t>Art der Daten</w:t>
      </w:r>
    </w:p>
    <w:p w14:paraId="08C07891" w14:textId="77777777" w:rsidR="002B1F3D" w:rsidRDefault="00BC17EC" w:rsidP="002B1F3D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Daten zur Person: </w:t>
      </w:r>
    </w:p>
    <w:p w14:paraId="5ADE0374" w14:textId="77777777" w:rsidR="002B1F3D" w:rsidRDefault="002B1F3D" w:rsidP="002B1F3D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14:paraId="12375C80" w14:textId="77777777" w:rsidR="002B1F3D" w:rsidRDefault="002B1F3D" w:rsidP="002B1F3D">
      <w:pPr>
        <w:pStyle w:val="KeinLeerraum"/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</w:pPr>
      <w:r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O </w:t>
      </w:r>
      <w:r w:rsidR="00BC17EC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Vorname, Nachname</w:t>
      </w:r>
      <w:r w:rsidR="003E49DE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, </w:t>
      </w:r>
    </w:p>
    <w:p w14:paraId="70E4486E" w14:textId="77777777" w:rsidR="002B1F3D" w:rsidRDefault="002B1F3D" w:rsidP="002B1F3D">
      <w:pPr>
        <w:pStyle w:val="KeinLeerraum"/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</w:pPr>
      <w:r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O </w:t>
      </w:r>
      <w:r w:rsidR="00F01271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Telefonnummer, </w:t>
      </w:r>
    </w:p>
    <w:p w14:paraId="00BB8B11" w14:textId="77777777" w:rsidR="00247760" w:rsidRDefault="002B1F3D" w:rsidP="002B1F3D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O </w:t>
      </w:r>
      <w:r w:rsidR="00F01271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Emailadresse</w:t>
      </w:r>
    </w:p>
    <w:p w14:paraId="35D2BC41" w14:textId="77777777" w:rsidR="00C971CA" w:rsidRDefault="00C971CA" w:rsidP="00C971CA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O </w:t>
      </w:r>
      <w:r w:rsidRPr="00C971CA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Bild</w:t>
      </w:r>
    </w:p>
    <w:p w14:paraId="708CE27A" w14:textId="77777777" w:rsidR="00BC17EC" w:rsidRPr="002B1F3D" w:rsidRDefault="00BC17EC" w:rsidP="00F01271">
      <w:pPr>
        <w:pStyle w:val="KeinLeerraum"/>
        <w:ind w:left="1065"/>
        <w:rPr>
          <w:rStyle w:val="Heading1"/>
          <w:rFonts w:ascii="Calibri" w:hAnsi="Calibri" w:cs="Calibri"/>
          <w:sz w:val="24"/>
          <w:szCs w:val="24"/>
          <w:lang w:val="de-DE"/>
        </w:rPr>
      </w:pPr>
    </w:p>
    <w:p w14:paraId="67D957F5" w14:textId="77777777" w:rsidR="00BC17EC" w:rsidRPr="002B1F3D" w:rsidRDefault="00BC17EC" w:rsidP="00BC17EC">
      <w:pPr>
        <w:pStyle w:val="KeinLeerraum"/>
        <w:rPr>
          <w:rStyle w:val="Heading1"/>
          <w:rFonts w:ascii="Calibri" w:hAnsi="Calibri" w:cs="Calibri"/>
          <w:b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b/>
          <w:sz w:val="24"/>
          <w:szCs w:val="24"/>
          <w:lang w:val="de-DE"/>
        </w:rPr>
        <w:t>Empfänger denen die Daten mitgeteilt werden</w:t>
      </w:r>
    </w:p>
    <w:p w14:paraId="181032BD" w14:textId="77777777" w:rsidR="00BC17EC" w:rsidRPr="002B1F3D" w:rsidRDefault="00BC17EC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Bei einer Veröffentlichung von Daten im Internet werden diese einem weiten und unbestimmbaren Kreis an Empfängern mitgeteilt. In diesem Zusammenhang findet eine Datenübermittlung an Drittländer statt</w:t>
      </w:r>
      <w:r w:rsidR="00AE7530" w:rsidRPr="002B1F3D">
        <w:rPr>
          <w:rStyle w:val="Heading1"/>
          <w:rFonts w:ascii="Calibri" w:hAnsi="Calibri" w:cs="Calibri"/>
          <w:sz w:val="24"/>
          <w:szCs w:val="24"/>
          <w:lang w:val="de-DE"/>
        </w:rPr>
        <w:t>,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 für die </w:t>
      </w:r>
      <w:r w:rsidR="002C6E91"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keine 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Angemessenheitsbeschl</w:t>
      </w:r>
      <w:r w:rsidR="00AE7530" w:rsidRPr="002B1F3D">
        <w:rPr>
          <w:rStyle w:val="Heading1"/>
          <w:rFonts w:ascii="Calibri" w:hAnsi="Calibri" w:cs="Calibri"/>
          <w:sz w:val="24"/>
          <w:szCs w:val="24"/>
          <w:lang w:val="de-DE"/>
        </w:rPr>
        <w:t>ü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ss</w:t>
      </w:r>
      <w:r w:rsidR="00AE7530" w:rsidRPr="002B1F3D">
        <w:rPr>
          <w:rStyle w:val="Heading1"/>
          <w:rFonts w:ascii="Calibri" w:hAnsi="Calibri" w:cs="Calibri"/>
          <w:sz w:val="24"/>
          <w:szCs w:val="24"/>
          <w:lang w:val="de-DE"/>
        </w:rPr>
        <w:t>e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 der</w:t>
      </w:r>
      <w:r w:rsidR="00AE7530"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 EU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 Kommission oder sonstige geeignete Garantien zu</w:t>
      </w:r>
      <w:r w:rsidR="000843C6" w:rsidRPr="002B1F3D">
        <w:rPr>
          <w:rStyle w:val="Heading1"/>
          <w:rFonts w:ascii="Calibri" w:hAnsi="Calibri" w:cs="Calibri"/>
          <w:sz w:val="24"/>
          <w:szCs w:val="24"/>
          <w:lang w:val="de-DE"/>
        </w:rPr>
        <w:t>r Datensicherheit vorliegen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. </w:t>
      </w:r>
      <w:r w:rsidR="000843C6" w:rsidRPr="002B1F3D">
        <w:rPr>
          <w:rStyle w:val="Heading1"/>
          <w:rFonts w:ascii="Calibri" w:hAnsi="Calibri" w:cs="Calibri"/>
          <w:sz w:val="24"/>
          <w:szCs w:val="24"/>
          <w:lang w:val="de-DE"/>
        </w:rPr>
        <w:t>Sie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 n</w:t>
      </w:r>
      <w:r w:rsidR="000843C6" w:rsidRPr="002B1F3D">
        <w:rPr>
          <w:rStyle w:val="Heading1"/>
          <w:rFonts w:ascii="Calibri" w:hAnsi="Calibri" w:cs="Calibri"/>
          <w:sz w:val="24"/>
          <w:szCs w:val="24"/>
          <w:lang w:val="de-DE"/>
        </w:rPr>
        <w:t>ehmen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 die Risiken für eine eventuelle Persönlichkeitsrechtsverletzung zur Kenntnis und </w:t>
      </w:r>
      <w:r w:rsidR="000843C6" w:rsidRPr="002B1F3D">
        <w:rPr>
          <w:rStyle w:val="Heading1"/>
          <w:rFonts w:ascii="Calibri" w:hAnsi="Calibri" w:cs="Calibri"/>
          <w:sz w:val="24"/>
          <w:szCs w:val="24"/>
          <w:lang w:val="de-DE"/>
        </w:rPr>
        <w:t>sind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 sich bewusst, dass:</w:t>
      </w:r>
    </w:p>
    <w:p w14:paraId="4077433E" w14:textId="77777777" w:rsidR="00BC17EC" w:rsidRPr="002B1F3D" w:rsidRDefault="00BC17EC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14:paraId="3A5B7F69" w14:textId="77777777" w:rsidR="00BC17EC" w:rsidRPr="002B1F3D" w:rsidRDefault="00BC17EC" w:rsidP="00BC17EC">
      <w:pPr>
        <w:pStyle w:val="KeinLeerraum"/>
        <w:numPr>
          <w:ilvl w:val="0"/>
          <w:numId w:val="3"/>
        </w:numPr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die personenbezogenen Daten auch in Staaten abrufbar sind, die keine der Europäischen Union vergleichbaren Datenschutzbestimmungen kennen</w:t>
      </w:r>
      <w:r w:rsidR="000843C6" w:rsidRPr="002B1F3D">
        <w:rPr>
          <w:rStyle w:val="Heading1"/>
          <w:rFonts w:ascii="Calibri" w:hAnsi="Calibri" w:cs="Calibri"/>
          <w:sz w:val="24"/>
          <w:szCs w:val="24"/>
          <w:lang w:val="de-DE"/>
        </w:rPr>
        <w:t>;</w:t>
      </w:r>
    </w:p>
    <w:p w14:paraId="6333A979" w14:textId="77777777" w:rsidR="00BC17EC" w:rsidRPr="002B1F3D" w:rsidRDefault="00BC17EC" w:rsidP="00BC17EC">
      <w:pPr>
        <w:pStyle w:val="KeinLeerraum"/>
        <w:numPr>
          <w:ilvl w:val="0"/>
          <w:numId w:val="3"/>
        </w:numPr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die Vertraulichkeit, die Integrität (Unverletzlichkeit), die Authentizität (Echtheit) und die Verfügbarkeit der personenbezogenen Daten nicht garantiert ist.</w:t>
      </w:r>
    </w:p>
    <w:p w14:paraId="4FF967FD" w14:textId="77777777" w:rsidR="00BC17EC" w:rsidRPr="002B1F3D" w:rsidRDefault="00BC17EC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14:paraId="2E17375E" w14:textId="77777777" w:rsidR="002B1F3D" w:rsidRDefault="002B1F3D">
      <w:pPr>
        <w:rPr>
          <w:rStyle w:val="Heading1"/>
          <w:rFonts w:ascii="Calibri" w:hAnsi="Calibri" w:cs="Calibri"/>
          <w:b/>
          <w:sz w:val="24"/>
          <w:szCs w:val="24"/>
          <w:lang w:val="de-DE"/>
        </w:rPr>
      </w:pPr>
      <w:r>
        <w:rPr>
          <w:rStyle w:val="Heading1"/>
          <w:rFonts w:ascii="Calibri" w:hAnsi="Calibri" w:cs="Calibri"/>
          <w:b/>
          <w:sz w:val="24"/>
          <w:szCs w:val="24"/>
          <w:lang w:val="de-DE"/>
        </w:rPr>
        <w:br w:type="page"/>
      </w:r>
    </w:p>
    <w:p w14:paraId="4BB3DE8D" w14:textId="77777777" w:rsidR="002B1F3D" w:rsidRDefault="002B1F3D" w:rsidP="00BC17EC">
      <w:pPr>
        <w:pStyle w:val="KeinLeerraum"/>
        <w:rPr>
          <w:rStyle w:val="Heading1"/>
          <w:rFonts w:ascii="Calibri" w:hAnsi="Calibri" w:cs="Calibri"/>
          <w:b/>
          <w:sz w:val="24"/>
          <w:szCs w:val="24"/>
          <w:lang w:val="de-DE"/>
        </w:rPr>
      </w:pPr>
    </w:p>
    <w:p w14:paraId="4E6D930D" w14:textId="77777777" w:rsidR="002B1F3D" w:rsidRDefault="002B1F3D" w:rsidP="00BC17EC">
      <w:pPr>
        <w:pStyle w:val="KeinLeerraum"/>
        <w:rPr>
          <w:rStyle w:val="Heading1"/>
          <w:rFonts w:ascii="Calibri" w:hAnsi="Calibri" w:cs="Calibri"/>
          <w:b/>
          <w:sz w:val="24"/>
          <w:szCs w:val="24"/>
          <w:lang w:val="de-DE"/>
        </w:rPr>
      </w:pPr>
    </w:p>
    <w:p w14:paraId="5CAF2CAB" w14:textId="77777777" w:rsidR="00F3290F" w:rsidRPr="002B1F3D" w:rsidRDefault="00F3290F" w:rsidP="00BC17EC">
      <w:pPr>
        <w:pStyle w:val="KeinLeerraum"/>
        <w:rPr>
          <w:rStyle w:val="Heading1"/>
          <w:rFonts w:ascii="Calibri" w:hAnsi="Calibri" w:cs="Calibri"/>
          <w:b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b/>
          <w:sz w:val="24"/>
          <w:szCs w:val="24"/>
          <w:lang w:val="de-DE"/>
        </w:rPr>
        <w:t>Betroffenenrechte</w:t>
      </w:r>
    </w:p>
    <w:p w14:paraId="475178E2" w14:textId="77777777" w:rsidR="00F3290F" w:rsidRPr="002B1F3D" w:rsidRDefault="00F3290F" w:rsidP="00F3290F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Als Betroffener haben Sie das Recht: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br/>
      </w:r>
    </w:p>
    <w:p w14:paraId="1B974AFF" w14:textId="77777777" w:rsidR="00F3290F" w:rsidRPr="002B1F3D" w:rsidRDefault="004C73E7" w:rsidP="00F3290F">
      <w:pPr>
        <w:pStyle w:val="KeinLeerraum"/>
        <w:numPr>
          <w:ilvl w:val="0"/>
          <w:numId w:val="5"/>
        </w:numPr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gemäß </w:t>
      </w:r>
      <w:r w:rsidR="00F3290F" w:rsidRPr="002B1F3D">
        <w:rPr>
          <w:rStyle w:val="Heading1"/>
          <w:rFonts w:ascii="Calibri" w:hAnsi="Calibri" w:cs="Calibri"/>
          <w:sz w:val="24"/>
          <w:szCs w:val="24"/>
          <w:lang w:val="de-DE"/>
        </w:rPr>
        <w:t>Art. 7 Abs. 3 DSGVO diese Einwilligung jederzeit gegenüber uns zu widerrufen. Dies hat zur Folge, dass wir die Datenverarbeitung, die auf dieser Einwilligung beruhte, für die Zukunft nicht mehr fortführen dürfen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;</w:t>
      </w:r>
    </w:p>
    <w:p w14:paraId="1624EAC3" w14:textId="77777777" w:rsidR="00F3290F" w:rsidRPr="002B1F3D" w:rsidRDefault="004C73E7" w:rsidP="00F3290F">
      <w:pPr>
        <w:pStyle w:val="KeinLeerraum"/>
        <w:numPr>
          <w:ilvl w:val="0"/>
          <w:numId w:val="5"/>
        </w:numPr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gemäß </w:t>
      </w:r>
      <w:r w:rsidR="00F3290F" w:rsidRPr="002B1F3D">
        <w:rPr>
          <w:rStyle w:val="Heading1"/>
          <w:rFonts w:ascii="Calibri" w:hAnsi="Calibri" w:cs="Calibri"/>
          <w:sz w:val="24"/>
          <w:szCs w:val="24"/>
          <w:lang w:val="de-DE"/>
        </w:rPr>
        <w:t>Art. 15 DSGVO Auskunft über Ihre von uns verarbeiteten personenbezogenen Daten zu verlangen;</w:t>
      </w:r>
    </w:p>
    <w:p w14:paraId="214EF151" w14:textId="77777777" w:rsidR="00F3290F" w:rsidRPr="002B1F3D" w:rsidRDefault="004C73E7" w:rsidP="00F3290F">
      <w:pPr>
        <w:pStyle w:val="KeinLeerraum"/>
        <w:numPr>
          <w:ilvl w:val="0"/>
          <w:numId w:val="5"/>
        </w:numPr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gemäß </w:t>
      </w:r>
      <w:r w:rsidR="00F3290F" w:rsidRPr="002B1F3D">
        <w:rPr>
          <w:rStyle w:val="Heading1"/>
          <w:rFonts w:ascii="Calibri" w:hAnsi="Calibri" w:cs="Calibri"/>
          <w:sz w:val="24"/>
          <w:szCs w:val="24"/>
          <w:lang w:val="de-DE"/>
        </w:rPr>
        <w:t>Art. 16 DSGVO unverzüglich die Berichtigung unrichtiger oder Vervollständigung Ihrer bei uns gespeicherten personenbezogenen Daten zu verlangen;</w:t>
      </w:r>
    </w:p>
    <w:p w14:paraId="6C8C65EC" w14:textId="77777777" w:rsidR="00F3290F" w:rsidRPr="002B1F3D" w:rsidRDefault="004C73E7" w:rsidP="00F3290F">
      <w:pPr>
        <w:pStyle w:val="KeinLeerraum"/>
        <w:numPr>
          <w:ilvl w:val="0"/>
          <w:numId w:val="5"/>
        </w:numPr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gemäß </w:t>
      </w:r>
      <w:r w:rsidR="00F3290F" w:rsidRPr="002B1F3D">
        <w:rPr>
          <w:rStyle w:val="Heading1"/>
          <w:rFonts w:ascii="Calibri" w:hAnsi="Calibri" w:cs="Calibri"/>
          <w:sz w:val="24"/>
          <w:szCs w:val="24"/>
          <w:lang w:val="de-DE"/>
        </w:rPr>
        <w:t>Art. 17 DSGVO die Löschung Ihrer bei uns gespeicherten personenbezogenen Daten zu verlangen</w:t>
      </w:r>
      <w:r w:rsidR="00F96FF0" w:rsidRPr="002B1F3D">
        <w:rPr>
          <w:rStyle w:val="Heading1"/>
          <w:rFonts w:ascii="Calibri" w:hAnsi="Calibri" w:cs="Calibri"/>
          <w:sz w:val="24"/>
          <w:szCs w:val="24"/>
          <w:lang w:val="de-DE"/>
        </w:rPr>
        <w:t>;</w:t>
      </w:r>
    </w:p>
    <w:p w14:paraId="612F0319" w14:textId="77777777" w:rsidR="00F3290F" w:rsidRPr="002B1F3D" w:rsidRDefault="004C73E7" w:rsidP="00F3290F">
      <w:pPr>
        <w:pStyle w:val="KeinLeerraum"/>
        <w:numPr>
          <w:ilvl w:val="0"/>
          <w:numId w:val="5"/>
        </w:numPr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gemäß </w:t>
      </w:r>
      <w:r w:rsidR="00F3290F" w:rsidRPr="002B1F3D">
        <w:rPr>
          <w:rStyle w:val="Heading1"/>
          <w:rFonts w:ascii="Calibri" w:hAnsi="Calibri" w:cs="Calibri"/>
          <w:sz w:val="24"/>
          <w:szCs w:val="24"/>
          <w:lang w:val="de-DE"/>
        </w:rPr>
        <w:t>Art. 18 DSGVO die Einschränkung der Verarbeitung Ihrer personenbezogenen Daten zu verlangen</w:t>
      </w:r>
      <w:r w:rsidR="00F96FF0" w:rsidRPr="002B1F3D">
        <w:rPr>
          <w:rStyle w:val="Heading1"/>
          <w:rFonts w:ascii="Calibri" w:hAnsi="Calibri" w:cs="Calibri"/>
          <w:sz w:val="24"/>
          <w:szCs w:val="24"/>
          <w:lang w:val="de-DE"/>
        </w:rPr>
        <w:t>;</w:t>
      </w:r>
    </w:p>
    <w:p w14:paraId="6396B35E" w14:textId="77777777" w:rsidR="00F3290F" w:rsidRPr="002B1F3D" w:rsidRDefault="004C73E7" w:rsidP="002C6E91">
      <w:pPr>
        <w:pStyle w:val="KeinLeerraum"/>
        <w:numPr>
          <w:ilvl w:val="0"/>
          <w:numId w:val="5"/>
        </w:numPr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gemäß </w:t>
      </w:r>
      <w:r w:rsidR="00F3290F" w:rsidRPr="002B1F3D">
        <w:rPr>
          <w:rStyle w:val="Heading1"/>
          <w:rFonts w:ascii="Calibri" w:hAnsi="Calibri" w:cs="Calibri"/>
          <w:sz w:val="24"/>
          <w:szCs w:val="24"/>
          <w:lang w:val="de-DE"/>
        </w:rPr>
        <w:t>Art. 20 DSGVO Ihre personenbezogenen Daten, die Sie uns bereitgestellt haben, in einem strukturierten</w:t>
      </w:r>
      <w:r w:rsidR="002C6E91" w:rsidRPr="002B1F3D">
        <w:rPr>
          <w:rStyle w:val="Heading1"/>
          <w:rFonts w:ascii="Calibri" w:hAnsi="Calibri" w:cs="Calibri"/>
          <w:sz w:val="24"/>
          <w:szCs w:val="24"/>
          <w:lang w:val="de-DE"/>
        </w:rPr>
        <w:t>, gängigen und maschinenlesebaren Format zu erhalten oder die Übermittlung an einen anderen Verantwortlichen zu verlangen;</w:t>
      </w:r>
    </w:p>
    <w:p w14:paraId="276BFC76" w14:textId="77777777" w:rsidR="00F3290F" w:rsidRPr="002B1F3D" w:rsidRDefault="004C73E7" w:rsidP="00F3290F">
      <w:pPr>
        <w:pStyle w:val="KeinLeerraum"/>
        <w:numPr>
          <w:ilvl w:val="0"/>
          <w:numId w:val="5"/>
        </w:numPr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gemäß </w:t>
      </w:r>
      <w:r w:rsidR="00F3290F" w:rsidRPr="002B1F3D">
        <w:rPr>
          <w:rStyle w:val="Heading1"/>
          <w:rFonts w:ascii="Calibri" w:hAnsi="Calibri" w:cs="Calibri"/>
          <w:sz w:val="24"/>
          <w:szCs w:val="24"/>
          <w:lang w:val="de-DE"/>
        </w:rPr>
        <w:t>Art. 21 DSGVO Widerspruch gegen die Verarbeitung Ihrer personenbezogenen Daten ein</w:t>
      </w:r>
      <w:r w:rsidR="00F96FF0" w:rsidRPr="002B1F3D">
        <w:rPr>
          <w:rStyle w:val="Heading1"/>
          <w:rFonts w:ascii="Calibri" w:hAnsi="Calibri" w:cs="Calibri"/>
          <w:sz w:val="24"/>
          <w:szCs w:val="24"/>
          <w:lang w:val="de-DE"/>
        </w:rPr>
        <w:t>zu</w:t>
      </w:r>
      <w:r w:rsidR="00F3290F" w:rsidRPr="002B1F3D">
        <w:rPr>
          <w:rStyle w:val="Heading1"/>
          <w:rFonts w:ascii="Calibri" w:hAnsi="Calibri" w:cs="Calibri"/>
          <w:sz w:val="24"/>
          <w:szCs w:val="24"/>
          <w:lang w:val="de-DE"/>
        </w:rPr>
        <w:t>legen</w:t>
      </w:r>
      <w:r w:rsidR="00F96FF0" w:rsidRPr="002B1F3D">
        <w:rPr>
          <w:rStyle w:val="Heading1"/>
          <w:rFonts w:ascii="Calibri" w:hAnsi="Calibri" w:cs="Calibri"/>
          <w:sz w:val="24"/>
          <w:szCs w:val="24"/>
          <w:lang w:val="de-DE"/>
        </w:rPr>
        <w:t>;</w:t>
      </w:r>
    </w:p>
    <w:p w14:paraId="74C0F023" w14:textId="77777777" w:rsidR="00F3290F" w:rsidRPr="002B1F3D" w:rsidRDefault="004C73E7" w:rsidP="00F3290F">
      <w:pPr>
        <w:pStyle w:val="KeinLeerraum"/>
        <w:numPr>
          <w:ilvl w:val="0"/>
          <w:numId w:val="5"/>
        </w:numPr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gemäß </w:t>
      </w:r>
      <w:r w:rsidR="00F3290F" w:rsidRPr="002B1F3D">
        <w:rPr>
          <w:rStyle w:val="Heading1"/>
          <w:rFonts w:ascii="Calibri" w:hAnsi="Calibri" w:cs="Calibri"/>
          <w:sz w:val="24"/>
          <w:szCs w:val="24"/>
          <w:lang w:val="de-DE"/>
        </w:rPr>
        <w:t>Art. 77 DSGVO sich bei einer Aufsichtsbehörde zu beschweren</w:t>
      </w:r>
      <w:r w:rsidR="002C6E91" w:rsidRPr="002B1F3D">
        <w:rPr>
          <w:rStyle w:val="Heading1"/>
          <w:rFonts w:ascii="Calibri" w:hAnsi="Calibri" w:cs="Calibri"/>
          <w:sz w:val="24"/>
          <w:szCs w:val="24"/>
          <w:lang w:val="de-DE"/>
        </w:rPr>
        <w:t>.</w:t>
      </w:r>
    </w:p>
    <w:p w14:paraId="28C9748A" w14:textId="77777777" w:rsidR="00BC17EC" w:rsidRPr="002B1F3D" w:rsidRDefault="00BC17EC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14:paraId="5388957E" w14:textId="77777777" w:rsidR="00BC17EC" w:rsidRPr="002B1F3D" w:rsidRDefault="00BC17EC" w:rsidP="00BC17EC">
      <w:pPr>
        <w:pStyle w:val="KeinLeerraum"/>
        <w:rPr>
          <w:rStyle w:val="Heading1"/>
          <w:rFonts w:ascii="Calibri" w:hAnsi="Calibri" w:cs="Calibri"/>
          <w:b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b/>
          <w:sz w:val="24"/>
          <w:szCs w:val="24"/>
          <w:lang w:val="de-DE"/>
        </w:rPr>
        <w:t>Dauer der Datenspeicherung</w:t>
      </w:r>
    </w:p>
    <w:p w14:paraId="39DBE7ED" w14:textId="77777777" w:rsidR="00BC17EC" w:rsidRPr="002B1F3D" w:rsidRDefault="00BC17EC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Die personenbezogenen Daten werden vo</w:t>
      </w:r>
      <w:r w:rsidR="000843C6" w:rsidRPr="002B1F3D">
        <w:rPr>
          <w:rStyle w:val="Heading1"/>
          <w:rFonts w:ascii="Calibri" w:hAnsi="Calibri" w:cs="Calibri"/>
          <w:sz w:val="24"/>
          <w:szCs w:val="24"/>
          <w:lang w:val="de-DE"/>
        </w:rPr>
        <w:t>n uns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 für die Dauer</w:t>
      </w:r>
      <w:r w:rsidR="00C06B10">
        <w:rPr>
          <w:rStyle w:val="Heading1"/>
          <w:rFonts w:ascii="Calibri" w:hAnsi="Calibri" w:cs="Calibri"/>
          <w:sz w:val="24"/>
          <w:szCs w:val="24"/>
          <w:lang w:val="de-DE"/>
        </w:rPr>
        <w:t>…</w:t>
      </w:r>
    </w:p>
    <w:p w14:paraId="445D512E" w14:textId="77777777" w:rsidR="00BC17EC" w:rsidRPr="002B1F3D" w:rsidRDefault="00BC17EC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14:paraId="4B0022A2" w14:textId="77777777" w:rsidR="000843C6" w:rsidRPr="002B1F3D" w:rsidRDefault="000843C6" w:rsidP="00BC17EC">
      <w:pPr>
        <w:pStyle w:val="KeinLeerraum"/>
        <w:rPr>
          <w:rStyle w:val="Heading1"/>
          <w:rFonts w:ascii="Calibri" w:hAnsi="Calibri" w:cs="Calibri"/>
          <w:b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b/>
          <w:sz w:val="24"/>
          <w:szCs w:val="24"/>
          <w:lang w:val="de-DE"/>
        </w:rPr>
        <w:t>Verpflichtung zur Bereitstellung sowie Folgen der Verweigerung</w:t>
      </w:r>
    </w:p>
    <w:p w14:paraId="5F3D8148" w14:textId="77777777" w:rsidR="000843C6" w:rsidRPr="002B1F3D" w:rsidRDefault="000843C6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Die Bereitstellung der Daten ist freiwillig. Eine Verweigerung der Bereitstellung bleibt folgenlos.</w:t>
      </w:r>
    </w:p>
    <w:p w14:paraId="55959E97" w14:textId="77777777" w:rsidR="00AE7530" w:rsidRPr="002B1F3D" w:rsidRDefault="00AE7530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14:paraId="67F1F539" w14:textId="777D2B10" w:rsidR="00F3290F" w:rsidRPr="002B1F3D" w:rsidRDefault="00F3290F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Weitere Informationen finden Sie in unserer Datenschutzerklärung unter: </w:t>
      </w:r>
      <w:r w:rsidR="00B34C91" w:rsidRPr="00B34C91">
        <w:rPr>
          <w:rStyle w:val="Heading1"/>
          <w:rFonts w:ascii="Calibri" w:hAnsi="Calibri" w:cs="Calibri"/>
          <w:sz w:val="24"/>
          <w:szCs w:val="24"/>
          <w:lang w:val="de-DE"/>
        </w:rPr>
        <w:t>https://albverein.net/datenschutzerklaerung/</w:t>
      </w:r>
      <w:bookmarkStart w:id="1" w:name="_GoBack"/>
      <w:bookmarkEnd w:id="1"/>
    </w:p>
    <w:p w14:paraId="48597AE7" w14:textId="77777777" w:rsidR="00F3290F" w:rsidRPr="002B1F3D" w:rsidRDefault="00F3290F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14:paraId="2BCCB8AD" w14:textId="77777777" w:rsidR="00F779F1" w:rsidRPr="002B1F3D" w:rsidRDefault="00F779F1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14:paraId="67D586A2" w14:textId="77777777" w:rsidR="00F779F1" w:rsidRPr="002B1F3D" w:rsidRDefault="00F779F1" w:rsidP="00BC17EC">
      <w:pPr>
        <w:pStyle w:val="KeinLeerraum"/>
        <w:rPr>
          <w:rStyle w:val="Heading1"/>
          <w:rFonts w:ascii="Calibri" w:hAnsi="Calibri" w:cs="Calibri"/>
          <w:color w:val="2E74B5" w:themeColor="accent1" w:themeShade="BF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color w:val="2E74B5" w:themeColor="accent1" w:themeShade="BF"/>
          <w:sz w:val="24"/>
          <w:szCs w:val="24"/>
          <w:lang w:val="de-DE"/>
        </w:rPr>
        <w:t>Einwilligung zur Datenverarbeitung nach Art. 7 DSGVO</w:t>
      </w:r>
    </w:p>
    <w:p w14:paraId="059AE120" w14:textId="77777777" w:rsidR="00350F18" w:rsidRPr="002B1F3D" w:rsidRDefault="00350F18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14:paraId="21BB4E29" w14:textId="77777777" w:rsidR="00AE7530" w:rsidRPr="002B1F3D" w:rsidRDefault="00AE7530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Ich bestätige das Vorstehende zur Kenntnis genommen zu haben und willige in die Datenverarbeitung ein.</w:t>
      </w:r>
    </w:p>
    <w:p w14:paraId="29B243F4" w14:textId="77777777" w:rsidR="00AE7530" w:rsidRPr="002B1F3D" w:rsidRDefault="00AE7530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14:paraId="36E59EF0" w14:textId="77777777" w:rsidR="00AE7530" w:rsidRDefault="00BD1A9F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>
        <w:rPr>
          <w:rStyle w:val="Heading1"/>
          <w:rFonts w:ascii="Calibri" w:hAnsi="Calibri" w:cs="Calibri"/>
          <w:sz w:val="24"/>
          <w:szCs w:val="24"/>
          <w:lang w:val="de-DE"/>
        </w:rPr>
        <w:t>Name, Vorname</w:t>
      </w:r>
    </w:p>
    <w:p w14:paraId="220F38FA" w14:textId="77777777" w:rsidR="00BD1A9F" w:rsidRDefault="00BD1A9F" w:rsidP="00BC17EC">
      <w:pPr>
        <w:pStyle w:val="KeinLeerraum"/>
        <w:pBdr>
          <w:bottom w:val="single" w:sz="6" w:space="1" w:color="auto"/>
        </w:pBdr>
        <w:rPr>
          <w:rStyle w:val="Heading1"/>
          <w:rFonts w:ascii="Calibri" w:hAnsi="Calibri" w:cs="Calibri"/>
          <w:sz w:val="24"/>
          <w:szCs w:val="24"/>
          <w:lang w:val="de-DE"/>
        </w:rPr>
      </w:pPr>
    </w:p>
    <w:p w14:paraId="3D0995DA" w14:textId="77777777" w:rsidR="00BD1A9F" w:rsidRPr="002B1F3D" w:rsidRDefault="00BD1A9F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14:paraId="33C6AD87" w14:textId="77777777" w:rsidR="00AE7530" w:rsidRPr="002B1F3D" w:rsidRDefault="00AE7530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14:paraId="67FBEC02" w14:textId="77777777" w:rsidR="00AE7530" w:rsidRPr="002B1F3D" w:rsidRDefault="00AE7530" w:rsidP="00AE7530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_________________________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ab/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ab/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ab/>
        <w:t>_________________________</w:t>
      </w:r>
    </w:p>
    <w:p w14:paraId="4699EC02" w14:textId="77777777" w:rsidR="00AE7530" w:rsidRPr="002B1F3D" w:rsidRDefault="00AE7530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Ort, Datum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ab/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ab/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ab/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ab/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ab/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ab/>
        <w:t>Unterschrift</w:t>
      </w:r>
    </w:p>
    <w:p w14:paraId="19FFD60E" w14:textId="77777777" w:rsidR="00AE7530" w:rsidRPr="002B1F3D" w:rsidRDefault="00AE7530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bookmarkEnd w:id="0"/>
    <w:p w14:paraId="06C39BF3" w14:textId="77777777" w:rsidR="00AE7530" w:rsidRPr="002B1F3D" w:rsidRDefault="00AE7530" w:rsidP="006F4D43">
      <w:pPr>
        <w:rPr>
          <w:rStyle w:val="Heading1"/>
          <w:rFonts w:ascii="Calibri" w:hAnsi="Calibri" w:cs="Calibri"/>
          <w:sz w:val="24"/>
          <w:szCs w:val="24"/>
          <w:lang w:val="de-DE"/>
        </w:rPr>
      </w:pPr>
    </w:p>
    <w:p w14:paraId="194269FC" w14:textId="77777777" w:rsidR="00247760" w:rsidRPr="002B1F3D" w:rsidRDefault="00247760" w:rsidP="006F4D43">
      <w:pPr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b/>
          <w:sz w:val="24"/>
          <w:szCs w:val="24"/>
          <w:lang w:val="de-DE"/>
        </w:rPr>
        <w:t xml:space="preserve">Anlagen: 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Fotos, für die Sie die Einwilligung zur Veröffentlichung erteilen.</w:t>
      </w:r>
    </w:p>
    <w:sectPr w:rsidR="00247760" w:rsidRPr="002B1F3D" w:rsidSect="004E76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701" w:right="1134" w:bottom="1134" w:left="1134" w:header="0" w:footer="54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EB44A" w14:textId="77777777" w:rsidR="00913E93" w:rsidRDefault="00913E93">
      <w:r>
        <w:separator/>
      </w:r>
    </w:p>
  </w:endnote>
  <w:endnote w:type="continuationSeparator" w:id="0">
    <w:p w14:paraId="38BB7E04" w14:textId="77777777" w:rsidR="00913E93" w:rsidRDefault="0091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50EC9" w14:textId="77777777" w:rsidR="000B7B9A" w:rsidRDefault="000B7B9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9F238" w14:textId="6B916275" w:rsidR="00AE7530" w:rsidRPr="004E765D" w:rsidRDefault="000A1F7C">
    <w:pPr>
      <w:pStyle w:val="Fuzeile"/>
      <w:rPr>
        <w:rFonts w:asciiTheme="minorHAnsi" w:hAnsiTheme="minorHAnsi" w:cstheme="minorHAnsi"/>
        <w:sz w:val="22"/>
        <w:szCs w:val="22"/>
        <w:lang w:val="en-GB"/>
      </w:rPr>
    </w:pPr>
    <w:r w:rsidRPr="004E765D">
      <w:rPr>
        <w:rFonts w:asciiTheme="minorHAnsi" w:hAnsiTheme="minorHAnsi" w:cstheme="minorHAnsi"/>
        <w:sz w:val="22"/>
        <w:szCs w:val="22"/>
      </w:rPr>
      <w:t xml:space="preserve">Stand </w:t>
    </w:r>
    <w:r w:rsidR="000B7B9A">
      <w:rPr>
        <w:rFonts w:asciiTheme="minorHAnsi" w:hAnsiTheme="minorHAnsi" w:cstheme="minorHAnsi"/>
        <w:sz w:val="22"/>
        <w:szCs w:val="22"/>
      </w:rPr>
      <w:t>11</w:t>
    </w:r>
    <w:r w:rsidRPr="004E765D">
      <w:rPr>
        <w:rFonts w:asciiTheme="minorHAnsi" w:hAnsiTheme="minorHAnsi" w:cstheme="minorHAnsi"/>
        <w:sz w:val="22"/>
        <w:szCs w:val="22"/>
      </w:rPr>
      <w:t>.0</w:t>
    </w:r>
    <w:r w:rsidR="000B7B9A">
      <w:rPr>
        <w:rFonts w:asciiTheme="minorHAnsi" w:hAnsiTheme="minorHAnsi" w:cstheme="minorHAnsi"/>
        <w:sz w:val="22"/>
        <w:szCs w:val="22"/>
      </w:rPr>
      <w:t>4</w:t>
    </w:r>
    <w:r w:rsidRPr="004E765D">
      <w:rPr>
        <w:rFonts w:asciiTheme="minorHAnsi" w:hAnsiTheme="minorHAnsi" w:cstheme="minorHAnsi"/>
        <w:sz w:val="22"/>
        <w:szCs w:val="22"/>
      </w:rPr>
      <w:t>.20</w:t>
    </w:r>
    <w:r w:rsidR="000B7B9A">
      <w:rPr>
        <w:rFonts w:asciiTheme="minorHAnsi" w:hAnsiTheme="minorHAnsi" w:cstheme="minorHAnsi"/>
        <w:sz w:val="22"/>
        <w:szCs w:val="22"/>
      </w:rPr>
      <w:t>22</w:t>
    </w:r>
    <w:r w:rsidRPr="004E765D">
      <w:rPr>
        <w:rFonts w:asciiTheme="minorHAnsi" w:hAnsiTheme="minorHAnsi" w:cstheme="minorHAnsi"/>
        <w:sz w:val="22"/>
        <w:szCs w:val="22"/>
      </w:rPr>
      <w:tab/>
    </w:r>
    <w:r w:rsidR="00AE7530" w:rsidRPr="004E765D">
      <w:rPr>
        <w:rFonts w:asciiTheme="minorHAnsi" w:hAnsiTheme="minorHAnsi" w:cstheme="minorHAnsi"/>
        <w:sz w:val="22"/>
        <w:szCs w:val="22"/>
      </w:rPr>
      <w:ptab w:relativeTo="margin" w:alignment="right" w:leader="none"/>
    </w:r>
    <w:r w:rsidR="00AE7530" w:rsidRPr="004E765D">
      <w:rPr>
        <w:rFonts w:asciiTheme="minorHAnsi" w:hAnsiTheme="minorHAnsi" w:cstheme="minorHAnsi"/>
        <w:sz w:val="22"/>
        <w:szCs w:val="22"/>
      </w:rPr>
      <w:t xml:space="preserve">Seite </w:t>
    </w:r>
    <w:r w:rsidR="00AE7530" w:rsidRPr="004E765D">
      <w:rPr>
        <w:rFonts w:asciiTheme="minorHAnsi" w:hAnsiTheme="minorHAnsi" w:cstheme="minorHAnsi"/>
        <w:sz w:val="22"/>
        <w:szCs w:val="22"/>
      </w:rPr>
      <w:fldChar w:fldCharType="begin"/>
    </w:r>
    <w:r w:rsidR="00AE7530" w:rsidRPr="004E765D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="00AE7530" w:rsidRPr="004E765D">
      <w:rPr>
        <w:rFonts w:asciiTheme="minorHAnsi" w:hAnsiTheme="minorHAnsi" w:cstheme="minorHAnsi"/>
        <w:sz w:val="22"/>
        <w:szCs w:val="22"/>
      </w:rPr>
      <w:fldChar w:fldCharType="separate"/>
    </w:r>
    <w:r w:rsidR="00B34C91">
      <w:rPr>
        <w:rFonts w:asciiTheme="minorHAnsi" w:hAnsiTheme="minorHAnsi" w:cstheme="minorHAnsi"/>
        <w:noProof/>
        <w:sz w:val="22"/>
        <w:szCs w:val="22"/>
      </w:rPr>
      <w:t>2</w:t>
    </w:r>
    <w:r w:rsidR="00AE7530" w:rsidRPr="004E765D">
      <w:rPr>
        <w:rFonts w:asciiTheme="minorHAnsi" w:hAnsiTheme="minorHAnsi" w:cstheme="minorHAnsi"/>
        <w:sz w:val="22"/>
        <w:szCs w:val="22"/>
      </w:rPr>
      <w:fldChar w:fldCharType="end"/>
    </w:r>
    <w:r w:rsidR="00AE7530" w:rsidRPr="004E765D">
      <w:rPr>
        <w:rFonts w:asciiTheme="minorHAnsi" w:hAnsiTheme="minorHAnsi" w:cstheme="minorHAnsi"/>
        <w:sz w:val="22"/>
        <w:szCs w:val="22"/>
      </w:rPr>
      <w:t xml:space="preserve"> von </w:t>
    </w:r>
    <w:r w:rsidR="00A55804" w:rsidRPr="004E765D">
      <w:rPr>
        <w:rFonts w:asciiTheme="minorHAnsi" w:hAnsiTheme="minorHAnsi" w:cstheme="minorHAnsi"/>
        <w:sz w:val="22"/>
        <w:szCs w:val="22"/>
      </w:rPr>
      <w:fldChar w:fldCharType="begin"/>
    </w:r>
    <w:r w:rsidR="00A55804" w:rsidRPr="004E765D">
      <w:rPr>
        <w:rFonts w:asciiTheme="minorHAnsi" w:hAnsiTheme="minorHAnsi" w:cstheme="minorHAnsi"/>
        <w:sz w:val="22"/>
        <w:szCs w:val="22"/>
      </w:rPr>
      <w:instrText xml:space="preserve"> NUMPAGES   \* MERGEFORMAT </w:instrText>
    </w:r>
    <w:r w:rsidR="00A55804" w:rsidRPr="004E765D">
      <w:rPr>
        <w:rFonts w:asciiTheme="minorHAnsi" w:hAnsiTheme="minorHAnsi" w:cstheme="minorHAnsi"/>
        <w:sz w:val="22"/>
        <w:szCs w:val="22"/>
      </w:rPr>
      <w:fldChar w:fldCharType="separate"/>
    </w:r>
    <w:r w:rsidR="00B34C91">
      <w:rPr>
        <w:rFonts w:asciiTheme="minorHAnsi" w:hAnsiTheme="minorHAnsi" w:cstheme="minorHAnsi"/>
        <w:noProof/>
        <w:sz w:val="22"/>
        <w:szCs w:val="22"/>
      </w:rPr>
      <w:t>2</w:t>
    </w:r>
    <w:r w:rsidR="00A55804" w:rsidRPr="004E765D">
      <w:rPr>
        <w:rFonts w:asciiTheme="minorHAnsi" w:hAnsiTheme="minorHAnsi" w:cstheme="minorHAnsi"/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6A43A" w14:textId="77777777" w:rsidR="000B7B9A" w:rsidRDefault="000B7B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89E92" w14:textId="77777777" w:rsidR="00913E93" w:rsidRDefault="00913E93"/>
  </w:footnote>
  <w:footnote w:type="continuationSeparator" w:id="0">
    <w:p w14:paraId="6E7B8BDD" w14:textId="77777777" w:rsidR="00913E93" w:rsidRDefault="00913E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4FBD7" w14:textId="77777777" w:rsidR="000B7B9A" w:rsidRDefault="000B7B9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1FC8F" w14:textId="77777777" w:rsidR="004E765D" w:rsidRDefault="008C7AA7">
    <w:pPr>
      <w:pStyle w:val="Kopfzeile"/>
    </w:pPr>
    <w:r>
      <w:rPr>
        <w:noProof/>
        <w:lang w:val="de-DE"/>
      </w:rPr>
      <w:drawing>
        <wp:anchor distT="0" distB="0" distL="114300" distR="114300" simplePos="0" relativeHeight="251660288" behindDoc="0" locked="0" layoutInCell="1" allowOverlap="1" wp14:anchorId="6759CA19" wp14:editId="7AAB0901">
          <wp:simplePos x="0" y="0"/>
          <wp:positionH relativeFrom="page">
            <wp:align>right</wp:align>
          </wp:positionH>
          <wp:positionV relativeFrom="paragraph">
            <wp:posOffset>9525</wp:posOffset>
          </wp:positionV>
          <wp:extent cx="1152525" cy="645160"/>
          <wp:effectExtent l="0" t="0" r="9525" b="254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V_Logo_RGB_S1_75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729EAA" w14:textId="77777777" w:rsidR="008C7AA7" w:rsidRDefault="008C7AA7">
    <w:pPr>
      <w:pStyle w:val="Kopfzeile"/>
      <w:rPr>
        <w:rFonts w:asciiTheme="minorHAnsi" w:hAnsiTheme="minorHAnsi" w:cstheme="minorHAnsi"/>
        <w:sz w:val="22"/>
        <w:szCs w:val="22"/>
      </w:rPr>
    </w:pPr>
  </w:p>
  <w:p w14:paraId="363DB9BF" w14:textId="77777777" w:rsidR="006F4D43" w:rsidRPr="004E765D" w:rsidRDefault="004E765D">
    <w:pPr>
      <w:pStyle w:val="Kopfzeile"/>
      <w:rPr>
        <w:rFonts w:asciiTheme="minorHAnsi" w:hAnsiTheme="minorHAnsi" w:cstheme="minorHAnsi"/>
        <w:sz w:val="22"/>
        <w:szCs w:val="22"/>
      </w:rPr>
    </w:pPr>
    <w:r w:rsidRPr="004E765D">
      <w:rPr>
        <w:rFonts w:asciiTheme="minorHAnsi" w:hAnsiTheme="minorHAnsi" w:cstheme="minorHAnsi"/>
        <w:sz w:val="22"/>
        <w:szCs w:val="22"/>
      </w:rPr>
      <w:fldChar w:fldCharType="begin"/>
    </w:r>
    <w:r w:rsidRPr="004E765D">
      <w:rPr>
        <w:rFonts w:asciiTheme="minorHAnsi" w:hAnsiTheme="minorHAnsi" w:cstheme="minorHAnsi"/>
        <w:sz w:val="22"/>
        <w:szCs w:val="22"/>
      </w:rPr>
      <w:instrText xml:space="preserve"> FILENAME   \* MERGEFORMAT </w:instrText>
    </w:r>
    <w:r w:rsidRPr="004E765D">
      <w:rPr>
        <w:rFonts w:asciiTheme="minorHAnsi" w:hAnsiTheme="minorHAnsi" w:cstheme="minorHAnsi"/>
        <w:sz w:val="22"/>
        <w:szCs w:val="22"/>
      </w:rPr>
      <w:fldChar w:fldCharType="separate"/>
    </w:r>
    <w:r w:rsidRPr="004E765D">
      <w:rPr>
        <w:rFonts w:asciiTheme="minorHAnsi" w:hAnsiTheme="minorHAnsi" w:cstheme="minorHAnsi"/>
        <w:noProof/>
        <w:sz w:val="22"/>
        <w:szCs w:val="22"/>
      </w:rPr>
      <w:t>07a_Information_Einwilligung_zur_Datenverarbeitung_1</w:t>
    </w:r>
    <w:r w:rsidRPr="004E765D">
      <w:rPr>
        <w:rFonts w:asciiTheme="minorHAnsi" w:hAnsiTheme="minorHAnsi" w:cstheme="minorHAnsi"/>
        <w:sz w:val="22"/>
        <w:szCs w:val="22"/>
      </w:rPr>
      <w:fldChar w:fldCharType="end"/>
    </w:r>
    <w:r w:rsidR="006F4D43" w:rsidRPr="004E765D">
      <w:rPr>
        <w:rFonts w:asciiTheme="minorHAnsi" w:hAnsiTheme="minorHAnsi" w:cstheme="minorHAnsi"/>
        <w:noProof/>
        <w:sz w:val="22"/>
        <w:szCs w:val="22"/>
        <w:lang w:val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856919" wp14:editId="2F1D8FC4">
              <wp:simplePos x="0" y="0"/>
              <wp:positionH relativeFrom="column">
                <wp:posOffset>5042535</wp:posOffset>
              </wp:positionH>
              <wp:positionV relativeFrom="paragraph">
                <wp:posOffset>142875</wp:posOffset>
              </wp:positionV>
              <wp:extent cx="1543050" cy="74295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212813" w14:textId="77777777" w:rsidR="006F4D43" w:rsidRDefault="006F4D4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397.05pt;margin-top:11.25pt;width:121.5pt;height:5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" fillcolor="white [3201]" stroked="f" strokeweight=".5pt">
              <v:textbox>
                <w:txbxContent>
                  <w:p w:rsidR="006F4D43" w:rsidRDefault="006F4D43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948B2" w14:textId="77777777" w:rsidR="000B7B9A" w:rsidRDefault="000B7B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36B97"/>
    <w:multiLevelType w:val="hybridMultilevel"/>
    <w:tmpl w:val="9EA25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E1525"/>
    <w:multiLevelType w:val="hybridMultilevel"/>
    <w:tmpl w:val="A19444CA"/>
    <w:lvl w:ilvl="0" w:tplc="D67E60F4">
      <w:numFmt w:val="bullet"/>
      <w:lvlText w:val="•"/>
      <w:lvlJc w:val="left"/>
      <w:pPr>
        <w:ind w:left="1065" w:hanging="705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93BEC"/>
    <w:multiLevelType w:val="hybridMultilevel"/>
    <w:tmpl w:val="FD2C3D5A"/>
    <w:lvl w:ilvl="0" w:tplc="D67E60F4">
      <w:numFmt w:val="bullet"/>
      <w:lvlText w:val="•"/>
      <w:lvlJc w:val="left"/>
      <w:pPr>
        <w:ind w:left="1065" w:hanging="705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C1327"/>
    <w:multiLevelType w:val="multilevel"/>
    <w:tmpl w:val="D1D43AB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6273B2"/>
    <w:multiLevelType w:val="hybridMultilevel"/>
    <w:tmpl w:val="68BEB76A"/>
    <w:lvl w:ilvl="0" w:tplc="D67E60F4">
      <w:numFmt w:val="bullet"/>
      <w:lvlText w:val="•"/>
      <w:lvlJc w:val="left"/>
      <w:pPr>
        <w:ind w:left="1065" w:hanging="705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76"/>
    <w:rsid w:val="00050717"/>
    <w:rsid w:val="000843C6"/>
    <w:rsid w:val="000A1F7C"/>
    <w:rsid w:val="000B7B9A"/>
    <w:rsid w:val="00165969"/>
    <w:rsid w:val="00166428"/>
    <w:rsid w:val="001C5EB9"/>
    <w:rsid w:val="00247760"/>
    <w:rsid w:val="0027026F"/>
    <w:rsid w:val="002B1F3D"/>
    <w:rsid w:val="002B2FEA"/>
    <w:rsid w:val="002C6E91"/>
    <w:rsid w:val="00324876"/>
    <w:rsid w:val="00330BB8"/>
    <w:rsid w:val="00350F18"/>
    <w:rsid w:val="003E49DE"/>
    <w:rsid w:val="004545E6"/>
    <w:rsid w:val="00486F71"/>
    <w:rsid w:val="004C6632"/>
    <w:rsid w:val="004C73E7"/>
    <w:rsid w:val="004D39E0"/>
    <w:rsid w:val="004E765D"/>
    <w:rsid w:val="0052626A"/>
    <w:rsid w:val="005706E7"/>
    <w:rsid w:val="00633DBC"/>
    <w:rsid w:val="006848CD"/>
    <w:rsid w:val="006A10F1"/>
    <w:rsid w:val="006F4D43"/>
    <w:rsid w:val="00731843"/>
    <w:rsid w:val="007465E4"/>
    <w:rsid w:val="00753201"/>
    <w:rsid w:val="00764488"/>
    <w:rsid w:val="00782552"/>
    <w:rsid w:val="007F497B"/>
    <w:rsid w:val="00856FB1"/>
    <w:rsid w:val="008869AC"/>
    <w:rsid w:val="00890C23"/>
    <w:rsid w:val="008C7AA7"/>
    <w:rsid w:val="009057CD"/>
    <w:rsid w:val="00913E93"/>
    <w:rsid w:val="00A55804"/>
    <w:rsid w:val="00A80BFE"/>
    <w:rsid w:val="00A90023"/>
    <w:rsid w:val="00AB647C"/>
    <w:rsid w:val="00AD3FE0"/>
    <w:rsid w:val="00AE7530"/>
    <w:rsid w:val="00B34C91"/>
    <w:rsid w:val="00B476F2"/>
    <w:rsid w:val="00B6563B"/>
    <w:rsid w:val="00BC17EC"/>
    <w:rsid w:val="00BC5666"/>
    <w:rsid w:val="00BD1A9F"/>
    <w:rsid w:val="00C06B10"/>
    <w:rsid w:val="00C433EE"/>
    <w:rsid w:val="00C95BEC"/>
    <w:rsid w:val="00C971CA"/>
    <w:rsid w:val="00D57AAB"/>
    <w:rsid w:val="00DB2393"/>
    <w:rsid w:val="00DD124D"/>
    <w:rsid w:val="00E15AA2"/>
    <w:rsid w:val="00E35E4F"/>
    <w:rsid w:val="00E52E61"/>
    <w:rsid w:val="00EE4FC1"/>
    <w:rsid w:val="00F01271"/>
    <w:rsid w:val="00F3290F"/>
    <w:rsid w:val="00F61F6F"/>
    <w:rsid w:val="00F779F1"/>
    <w:rsid w:val="00F9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B51A20"/>
  <w15:docId w15:val="{F6DE2985-FEC9-4925-A9F2-7AC06710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e" w:eastAsia="de-D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color w:val="00000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779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">
    <w:name w:val="Heading #1_"/>
    <w:basedOn w:val="Absatz-Standardschriftart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NotBold">
    <w:name w:val="Heading #1 + Not Bold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de"/>
    </w:rPr>
  </w:style>
  <w:style w:type="character" w:customStyle="1" w:styleId="Heading2">
    <w:name w:val="Heading #2_"/>
    <w:basedOn w:val="Absatz-Standardschriftart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">
    <w:name w:val="Body text_"/>
    <w:basedOn w:val="Absatz-Standardschriftart"/>
    <w:link w:val="Textkrper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">
    <w:name w:val="Heading #3_"/>
    <w:basedOn w:val="Absatz-Standardschriftart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">
    <w:name w:val="Heading #4_"/>
    <w:basedOn w:val="Absatz-Standardschriftart"/>
    <w:link w:val="Heading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Absatz-Standardschriftart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bsatz-Standardschriftar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">
    <w:name w:val="Body text (3)_"/>
    <w:basedOn w:val="Absatz-Standardschriftar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0">
    <w:name w:val="Heading #1"/>
    <w:basedOn w:val="Standard"/>
    <w:link w:val="Heading1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20">
    <w:name w:val="Heading #2"/>
    <w:basedOn w:val="Standard"/>
    <w:link w:val="Heading2"/>
    <w:pPr>
      <w:shd w:val="clear" w:color="auto" w:fill="FFFFFF"/>
      <w:spacing w:before="60" w:after="300" w:line="0" w:lineRule="atLeast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Textkrper1">
    <w:name w:val="Textkörper1"/>
    <w:basedOn w:val="Standard"/>
    <w:link w:val="Bodytext"/>
    <w:pPr>
      <w:shd w:val="clear" w:color="auto" w:fill="FFFFFF"/>
      <w:spacing w:before="300" w:after="240" w:line="254" w:lineRule="exac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Heading30">
    <w:name w:val="Heading #3"/>
    <w:basedOn w:val="Standard"/>
    <w:link w:val="Heading3"/>
    <w:pPr>
      <w:shd w:val="clear" w:color="auto" w:fill="FFFFFF"/>
      <w:spacing w:before="240" w:after="300"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40">
    <w:name w:val="Heading #4"/>
    <w:basedOn w:val="Standard"/>
    <w:link w:val="Heading4"/>
    <w:pPr>
      <w:shd w:val="clear" w:color="auto" w:fill="FFFFFF"/>
      <w:spacing w:before="300" w:after="480" w:line="283" w:lineRule="exact"/>
      <w:outlineLvl w:val="3"/>
    </w:pPr>
    <w:rPr>
      <w:rFonts w:ascii="Arial" w:eastAsia="Arial" w:hAnsi="Arial" w:cs="Arial"/>
      <w:sz w:val="22"/>
      <w:szCs w:val="22"/>
    </w:rPr>
  </w:style>
  <w:style w:type="paragraph" w:customStyle="1" w:styleId="Tablecaption0">
    <w:name w:val="Table caption"/>
    <w:basedOn w:val="Standard"/>
    <w:link w:val="Tablecaption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 (2)"/>
    <w:basedOn w:val="Standard"/>
    <w:link w:val="Bodytext2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Bodytext30">
    <w:name w:val="Body text (3)"/>
    <w:basedOn w:val="Standard"/>
    <w:link w:val="Bodytext3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731843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050717"/>
    <w:rPr>
      <w:color w:val="000000"/>
    </w:rPr>
  </w:style>
  <w:style w:type="paragraph" w:styleId="Titel">
    <w:name w:val="Title"/>
    <w:basedOn w:val="Standard"/>
    <w:next w:val="Standard"/>
    <w:link w:val="TitelZchn"/>
    <w:uiPriority w:val="10"/>
    <w:qFormat/>
    <w:rsid w:val="00BC17E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1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AE7530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E7530"/>
    <w:rPr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AE7530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E7530"/>
    <w:rPr>
      <w:color w:val="00000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779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642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6428"/>
    <w:rPr>
      <w:rFonts w:ascii="Segoe UI" w:hAnsi="Segoe UI" w:cs="Segoe UI"/>
      <w:color w:val="000000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5E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5E4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5E4F"/>
    <w:rPr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5E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5E4F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lbverein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3154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 Dilg</dc:creator>
  <cp:keywords/>
  <dc:description/>
  <cp:lastModifiedBy>Gabi Böhringer</cp:lastModifiedBy>
  <cp:revision>3</cp:revision>
  <cp:lastPrinted>2018-06-20T07:48:00Z</cp:lastPrinted>
  <dcterms:created xsi:type="dcterms:W3CDTF">2023-06-28T06:51:00Z</dcterms:created>
  <dcterms:modified xsi:type="dcterms:W3CDTF">2024-07-09T07:26:00Z</dcterms:modified>
</cp:coreProperties>
</file>